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77777777" w:rsidR="00CB0FAA" w:rsidRPr="005A45CC" w:rsidRDefault="000E589C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46BB2" w:rsidRPr="00246BB2">
        <w:rPr>
          <w:rFonts w:ascii="Times New Roman" w:hAnsi="Times New Roman"/>
          <w:sz w:val="24"/>
        </w:rPr>
        <w:t>09120000-6 - Газове паливо</w:t>
      </w:r>
      <w:r w:rsidR="00246BB2" w:rsidRPr="00246BB2"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shd w:val="clear" w:color="auto" w:fill="FDFEFD"/>
        </w:rPr>
        <w:t xml:space="preserve"> </w:t>
      </w:r>
      <w:r w:rsidR="005A45CC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246B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Газ скраплений (для автомобілів)</w:t>
      </w:r>
      <w:r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2373A6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7F9E3DC6" w:rsidR="00DD00C2" w:rsidRPr="00AC63A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63A8" w:rsidRPr="00AC63A8">
        <w:rPr>
          <w:rFonts w:ascii="Times New Roman" w:hAnsi="Times New Roman"/>
          <w:color w:val="000000"/>
          <w:sz w:val="24"/>
          <w:szCs w:val="24"/>
          <w:shd w:val="clear" w:color="auto" w:fill="F3F3F3"/>
        </w:rPr>
        <w:t>UA-2022-01-14-000428-b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77777777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46BB2" w:rsidRPr="00246BB2">
        <w:rPr>
          <w:rFonts w:ascii="Times New Roman" w:hAnsi="Times New Roman"/>
          <w:sz w:val="24"/>
        </w:rPr>
        <w:t>09120000-6 - Газове паливо</w:t>
      </w:r>
      <w:r w:rsidR="00246BB2" w:rsidRPr="00246BB2"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shd w:val="clear" w:color="auto" w:fill="FDFEFD"/>
        </w:rPr>
        <w:t xml:space="preserve"> </w:t>
      </w:r>
      <w:r w:rsidR="00246BB2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(</w:t>
      </w:r>
      <w:r w:rsidR="00246BB2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Газ скраплений (для автомобілів)</w:t>
      </w:r>
      <w:r w:rsidR="00246BB2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5B98EFEE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9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5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00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7428CDD7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3F0F24">
        <w:rPr>
          <w:lang w:val="uk-UA"/>
        </w:rPr>
        <w:t xml:space="preserve">газу для автомобілів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77FBD5D0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газу скрапленого (для автомобілів)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5000 літрів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9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</w:t>
      </w:r>
      <w:r w:rsidR="00246BB2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246BB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19</w:t>
      </w:r>
      <w:r w:rsidR="00942C2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95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246BB2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942C29"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1FD0" w14:textId="77777777" w:rsidR="00F30FEE" w:rsidRDefault="00F30FEE" w:rsidP="009A525D">
      <w:pPr>
        <w:spacing w:after="0" w:line="240" w:lineRule="auto"/>
      </w:pPr>
      <w:r>
        <w:separator/>
      </w:r>
    </w:p>
  </w:endnote>
  <w:endnote w:type="continuationSeparator" w:id="0">
    <w:p w14:paraId="459F67F1" w14:textId="77777777" w:rsidR="00F30FEE" w:rsidRDefault="00F30FEE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50D0" w14:textId="77777777" w:rsidR="00F30FEE" w:rsidRDefault="00F30FEE" w:rsidP="009A525D">
      <w:pPr>
        <w:spacing w:after="0" w:line="240" w:lineRule="auto"/>
      </w:pPr>
      <w:r>
        <w:separator/>
      </w:r>
    </w:p>
  </w:footnote>
  <w:footnote w:type="continuationSeparator" w:id="0">
    <w:p w14:paraId="0FDADCFA" w14:textId="77777777" w:rsidR="00F30FEE" w:rsidRDefault="00F30FEE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17A2"/>
    <w:rsid w:val="00D9634E"/>
    <w:rsid w:val="00DC3684"/>
    <w:rsid w:val="00DD00C2"/>
    <w:rsid w:val="00DE184B"/>
    <w:rsid w:val="00E04F0B"/>
    <w:rsid w:val="00E20C71"/>
    <w:rsid w:val="00E33FD8"/>
    <w:rsid w:val="00E5316E"/>
    <w:rsid w:val="00EC7002"/>
    <w:rsid w:val="00EE74B4"/>
    <w:rsid w:val="00EF25B8"/>
    <w:rsid w:val="00F03082"/>
    <w:rsid w:val="00F13ECF"/>
    <w:rsid w:val="00F176CC"/>
    <w:rsid w:val="00F30FEE"/>
    <w:rsid w:val="00F61527"/>
    <w:rsid w:val="00F81C73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  <w15:docId w15:val="{3EB23A99-488C-42E0-8C54-BC72AC90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4</cp:revision>
  <cp:lastPrinted>2020-12-28T07:57:00Z</cp:lastPrinted>
  <dcterms:created xsi:type="dcterms:W3CDTF">2022-01-14T09:32:00Z</dcterms:created>
  <dcterms:modified xsi:type="dcterms:W3CDTF">2022-01-14T09:45:00Z</dcterms:modified>
</cp:coreProperties>
</file>