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68" w:rsidRDefault="00A52968" w:rsidP="00A52968">
      <w:pPr>
        <w:ind w:left="849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806E3C" w:rsidRPr="00806E3C" w:rsidRDefault="00806E3C" w:rsidP="00A52968">
      <w:pPr>
        <w:ind w:left="849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6E3C">
        <w:rPr>
          <w:rFonts w:ascii="Times New Roman" w:hAnsi="Times New Roman" w:cs="Times New Roman"/>
          <w:sz w:val="24"/>
          <w:szCs w:val="24"/>
          <w:lang w:val="uk-UA"/>
        </w:rPr>
        <w:t>Додаток до</w:t>
      </w:r>
      <w:r w:rsidR="00A529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6E3C">
        <w:rPr>
          <w:rFonts w:ascii="Times New Roman" w:hAnsi="Times New Roman" w:cs="Times New Roman"/>
          <w:sz w:val="24"/>
          <w:szCs w:val="24"/>
          <w:lang w:val="uk-UA"/>
        </w:rPr>
        <w:t>правил</w:t>
      </w:r>
      <w:r w:rsidR="00AE6CA8">
        <w:rPr>
          <w:rFonts w:ascii="Times New Roman" w:hAnsi="Times New Roman" w:cs="Times New Roman"/>
          <w:sz w:val="24"/>
          <w:szCs w:val="24"/>
          <w:lang w:val="uk-UA"/>
        </w:rPr>
        <w:t xml:space="preserve"> прийому</w:t>
      </w:r>
      <w:r w:rsidR="00A52968">
        <w:rPr>
          <w:rFonts w:ascii="Times New Roman" w:hAnsi="Times New Roman" w:cs="Times New Roman"/>
          <w:sz w:val="24"/>
          <w:szCs w:val="24"/>
          <w:lang w:val="uk-UA"/>
        </w:rPr>
        <w:t xml:space="preserve"> до Дігтярівського професійного аграрного ліцею Чернігівської області на                          2023 рік</w:t>
      </w:r>
    </w:p>
    <w:p w:rsidR="00806E3C" w:rsidRPr="00AE6CA8" w:rsidRDefault="00AE6CA8" w:rsidP="00AE6CA8">
      <w:pPr>
        <w:tabs>
          <w:tab w:val="left" w:pos="47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06E3C">
        <w:rPr>
          <w:rFonts w:ascii="Times New Roman" w:hAnsi="Times New Roman" w:cs="Times New Roman"/>
          <w:sz w:val="24"/>
          <w:szCs w:val="24"/>
          <w:lang w:val="uk-UA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4"/>
        <w:gridCol w:w="3058"/>
        <w:gridCol w:w="2003"/>
        <w:gridCol w:w="1986"/>
        <w:gridCol w:w="2307"/>
        <w:gridCol w:w="1713"/>
        <w:gridCol w:w="2665"/>
      </w:tblGrid>
      <w:tr w:rsidR="00806E3C" w:rsidTr="00806E3C">
        <w:tc>
          <w:tcPr>
            <w:tcW w:w="1101" w:type="dxa"/>
          </w:tcPr>
          <w:p w:rsidR="00806E3C" w:rsidRDefault="00806E3C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3123" w:type="dxa"/>
          </w:tcPr>
          <w:p w:rsidR="00806E3C" w:rsidRDefault="00806E3C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професій згідно з ліцензією</w:t>
            </w:r>
          </w:p>
        </w:tc>
        <w:tc>
          <w:tcPr>
            <w:tcW w:w="2112" w:type="dxa"/>
          </w:tcPr>
          <w:p w:rsidR="00806E3C" w:rsidRDefault="00806E3C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освітнього рівня вступників</w:t>
            </w:r>
          </w:p>
        </w:tc>
        <w:tc>
          <w:tcPr>
            <w:tcW w:w="2112" w:type="dxa"/>
          </w:tcPr>
          <w:p w:rsidR="00806E3C" w:rsidRDefault="002753A2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навчання, форма навча</w:t>
            </w:r>
            <w:r w:rsidR="00806E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</w:p>
        </w:tc>
        <w:tc>
          <w:tcPr>
            <w:tcW w:w="2433" w:type="dxa"/>
          </w:tcPr>
          <w:p w:rsidR="00806E3C" w:rsidRDefault="00806E3C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Обмеження за віком, статтю та медичними показниками</w:t>
            </w:r>
          </w:p>
        </w:tc>
        <w:tc>
          <w:tcPr>
            <w:tcW w:w="1792" w:type="dxa"/>
          </w:tcPr>
          <w:p w:rsidR="00806E3C" w:rsidRDefault="00806E3C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обсяг прийому</w:t>
            </w:r>
          </w:p>
        </w:tc>
        <w:tc>
          <w:tcPr>
            <w:tcW w:w="2113" w:type="dxa"/>
          </w:tcPr>
          <w:p w:rsidR="00806E3C" w:rsidRDefault="00806E3C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 та освітньо-кваліфікаційний</w:t>
            </w:r>
            <w:r w:rsidR="00275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рівень випускника, встановлений навчальним робочим планом</w:t>
            </w:r>
          </w:p>
        </w:tc>
      </w:tr>
      <w:tr w:rsidR="00806E3C" w:rsidTr="00806E3C">
        <w:tc>
          <w:tcPr>
            <w:tcW w:w="1101" w:type="dxa"/>
          </w:tcPr>
          <w:p w:rsidR="00806E3C" w:rsidRDefault="002753A2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23" w:type="dxa"/>
          </w:tcPr>
          <w:p w:rsidR="00806E3C" w:rsidRDefault="002753A2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 з ремонту сільськогосподарських машин та устаткування; тракторист-машиніст сільськогосподарського виробництва; водій автотранспортних засобів</w:t>
            </w:r>
          </w:p>
        </w:tc>
        <w:tc>
          <w:tcPr>
            <w:tcW w:w="2112" w:type="dxa"/>
          </w:tcPr>
          <w:p w:rsidR="00806E3C" w:rsidRDefault="002753A2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Базова середня освіта. </w:t>
            </w:r>
          </w:p>
          <w:p w:rsidR="002753A2" w:rsidRDefault="002753A2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вимог стажу роботи</w:t>
            </w:r>
            <w:r w:rsidR="0026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2" w:type="dxa"/>
          </w:tcPr>
          <w:p w:rsidR="00806E3C" w:rsidRDefault="002753A2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роки, денна</w:t>
            </w:r>
          </w:p>
        </w:tc>
        <w:tc>
          <w:tcPr>
            <w:tcW w:w="2433" w:type="dxa"/>
          </w:tcPr>
          <w:p w:rsidR="00265C5B" w:rsidRDefault="002753A2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</w:t>
            </w:r>
            <w:r w:rsidR="0023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після закінчення терміну навчання</w:t>
            </w:r>
            <w:r w:rsidR="0023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бути </w:t>
            </w:r>
            <w:r w:rsidR="0023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менше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років</w:t>
            </w:r>
            <w:r w:rsidR="00AE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65C5B" w:rsidRDefault="00230E12" w:rsidP="00265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Стать – чол., жін.</w:t>
            </w:r>
          </w:p>
          <w:p w:rsidR="00AE6CA8" w:rsidRPr="00265C5B" w:rsidRDefault="00265C5B" w:rsidP="00265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Обмеження за медичними показниками – за висновком медичної довідки</w:t>
            </w:r>
          </w:p>
        </w:tc>
        <w:tc>
          <w:tcPr>
            <w:tcW w:w="1792" w:type="dxa"/>
          </w:tcPr>
          <w:p w:rsidR="00806E3C" w:rsidRDefault="00350BB8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</w:t>
            </w:r>
            <w:r w:rsidR="00275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чол.</w:t>
            </w:r>
          </w:p>
        </w:tc>
        <w:tc>
          <w:tcPr>
            <w:tcW w:w="2113" w:type="dxa"/>
          </w:tcPr>
          <w:p w:rsidR="002753A2" w:rsidRDefault="002753A2" w:rsidP="002753A2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загальна середня освіта.</w:t>
            </w:r>
          </w:p>
          <w:p w:rsidR="00806E3C" w:rsidRPr="002753A2" w:rsidRDefault="002753A2" w:rsidP="002753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 з ремонту сільськогосподарських машин та устаткування</w:t>
            </w:r>
            <w:r w:rsidR="00AE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1,2,3 розряду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тракторист-машиніст сільськогосподарського виробництва</w:t>
            </w:r>
            <w:r w:rsidR="00AE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А1,А2,В1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водій автотранспортних засобів</w:t>
            </w:r>
            <w:r w:rsidR="00AE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С.</w:t>
            </w:r>
          </w:p>
        </w:tc>
      </w:tr>
      <w:tr w:rsidR="00806E3C" w:rsidTr="00806E3C">
        <w:tc>
          <w:tcPr>
            <w:tcW w:w="1101" w:type="dxa"/>
          </w:tcPr>
          <w:p w:rsidR="00806E3C" w:rsidRDefault="00AE6CA8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23" w:type="dxa"/>
          </w:tcPr>
          <w:p w:rsidR="00806E3C" w:rsidRDefault="00AE6CA8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Кухар. Кондитер</w:t>
            </w:r>
          </w:p>
        </w:tc>
        <w:tc>
          <w:tcPr>
            <w:tcW w:w="2112" w:type="dxa"/>
          </w:tcPr>
          <w:p w:rsidR="00AE6CA8" w:rsidRDefault="00AE6CA8" w:rsidP="00AE6CA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Базова середня освіта. </w:t>
            </w:r>
          </w:p>
          <w:p w:rsidR="00806E3C" w:rsidRDefault="00AE6CA8" w:rsidP="00AE6CA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вимог стажу роботи</w:t>
            </w:r>
            <w:r w:rsidR="0026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2" w:type="dxa"/>
          </w:tcPr>
          <w:p w:rsidR="00806E3C" w:rsidRDefault="00AE6CA8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роки, денна</w:t>
            </w:r>
          </w:p>
        </w:tc>
        <w:tc>
          <w:tcPr>
            <w:tcW w:w="2433" w:type="dxa"/>
          </w:tcPr>
          <w:p w:rsidR="00230E12" w:rsidRDefault="00230E12" w:rsidP="00230E12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Вік, після закінчення терміну навчання, має бути не менше 18 років.</w:t>
            </w:r>
          </w:p>
          <w:p w:rsidR="00230E12" w:rsidRDefault="00230E12" w:rsidP="00230E12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Стать – чол.., жін.</w:t>
            </w:r>
          </w:p>
          <w:p w:rsidR="00806E3C" w:rsidRPr="00265C5B" w:rsidRDefault="00265C5B" w:rsidP="00265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Обмеження за медичними показниками – за висновком медичної довідки</w:t>
            </w:r>
          </w:p>
        </w:tc>
        <w:tc>
          <w:tcPr>
            <w:tcW w:w="1792" w:type="dxa"/>
          </w:tcPr>
          <w:p w:rsidR="00806E3C" w:rsidRDefault="00CF1321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 чол.</w:t>
            </w:r>
          </w:p>
        </w:tc>
        <w:tc>
          <w:tcPr>
            <w:tcW w:w="2113" w:type="dxa"/>
          </w:tcPr>
          <w:p w:rsidR="00CF1321" w:rsidRDefault="00CF1321" w:rsidP="00CF1321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загальна середня освіта.</w:t>
            </w:r>
          </w:p>
          <w:p w:rsidR="00806E3C" w:rsidRDefault="00CF1321" w:rsidP="00806E3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Кухар 3-4 розряду; Кондитер 3 розряду</w:t>
            </w:r>
            <w:r w:rsidR="0026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280520" w:rsidRPr="00577366" w:rsidRDefault="008348CD" w:rsidP="00A52968">
      <w:pPr>
        <w:tabs>
          <w:tab w:val="left" w:pos="10305"/>
        </w:tabs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280520" w:rsidRPr="00577366" w:rsidSect="00350BB8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CD" w:rsidRDefault="008348CD" w:rsidP="00806E3C">
      <w:pPr>
        <w:spacing w:after="0" w:line="240" w:lineRule="auto"/>
      </w:pPr>
      <w:r>
        <w:separator/>
      </w:r>
    </w:p>
  </w:endnote>
  <w:endnote w:type="continuationSeparator" w:id="0">
    <w:p w:rsidR="008348CD" w:rsidRDefault="008348CD" w:rsidP="0080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CD" w:rsidRDefault="008348CD" w:rsidP="00806E3C">
      <w:pPr>
        <w:spacing w:after="0" w:line="240" w:lineRule="auto"/>
      </w:pPr>
      <w:r>
        <w:separator/>
      </w:r>
    </w:p>
  </w:footnote>
  <w:footnote w:type="continuationSeparator" w:id="0">
    <w:p w:rsidR="008348CD" w:rsidRDefault="008348CD" w:rsidP="00806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3C"/>
    <w:rsid w:val="00004319"/>
    <w:rsid w:val="00100FE3"/>
    <w:rsid w:val="00230E12"/>
    <w:rsid w:val="00265C5B"/>
    <w:rsid w:val="002753A2"/>
    <w:rsid w:val="002C48BB"/>
    <w:rsid w:val="00350BB8"/>
    <w:rsid w:val="00386E21"/>
    <w:rsid w:val="00397574"/>
    <w:rsid w:val="0055515C"/>
    <w:rsid w:val="00577366"/>
    <w:rsid w:val="00741B3E"/>
    <w:rsid w:val="00806E3C"/>
    <w:rsid w:val="008348CD"/>
    <w:rsid w:val="00934312"/>
    <w:rsid w:val="00A52968"/>
    <w:rsid w:val="00AE6CA8"/>
    <w:rsid w:val="00CF1321"/>
    <w:rsid w:val="00ED5EDE"/>
    <w:rsid w:val="00F5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E3C"/>
  </w:style>
  <w:style w:type="paragraph" w:styleId="a5">
    <w:name w:val="footer"/>
    <w:basedOn w:val="a"/>
    <w:link w:val="a6"/>
    <w:uiPriority w:val="99"/>
    <w:unhideWhenUsed/>
    <w:rsid w:val="0080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E3C"/>
  </w:style>
  <w:style w:type="table" w:styleId="a7">
    <w:name w:val="Table Grid"/>
    <w:basedOn w:val="a1"/>
    <w:uiPriority w:val="59"/>
    <w:rsid w:val="00806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E3C"/>
  </w:style>
  <w:style w:type="paragraph" w:styleId="a5">
    <w:name w:val="footer"/>
    <w:basedOn w:val="a"/>
    <w:link w:val="a6"/>
    <w:uiPriority w:val="99"/>
    <w:unhideWhenUsed/>
    <w:rsid w:val="0080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E3C"/>
  </w:style>
  <w:style w:type="table" w:styleId="a7">
    <w:name w:val="Table Grid"/>
    <w:basedOn w:val="a1"/>
    <w:uiPriority w:val="59"/>
    <w:rsid w:val="00806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7EC2-52A0-4BDA-B28A-674BE288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2020-12-02T14:12:00Z</dcterms:created>
  <dcterms:modified xsi:type="dcterms:W3CDTF">2022-11-21T13:59:00Z</dcterms:modified>
</cp:coreProperties>
</file>